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2CD" w:rsidRDefault="005B539F" w:rsidP="00DB22C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Международный фестивал</w:t>
      </w:r>
      <w:proofErr w:type="gramStart"/>
      <w:r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ь-</w:t>
      </w:r>
      <w:proofErr w:type="gramEnd"/>
      <w:r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 xml:space="preserve"> конкурс «Солнечный круг</w:t>
      </w:r>
      <w:r w:rsidR="00DB22CD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»</w:t>
      </w:r>
    </w:p>
    <w:p w:rsidR="00DB22CD" w:rsidRDefault="00DB22CD" w:rsidP="00DB22C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Академический вокал</w:t>
      </w:r>
    </w:p>
    <w:p w:rsidR="00DB22CD" w:rsidRDefault="00DB22CD" w:rsidP="00DB22C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ОЦЕНОЧНЫЙ ЛИСТ</w:t>
      </w:r>
    </w:p>
    <w:tbl>
      <w:tblPr>
        <w:tblStyle w:val="a5"/>
        <w:tblpPr w:leftFromText="180" w:rightFromText="180" w:vertAnchor="text" w:horzAnchor="page" w:tblpX="595" w:tblpY="226"/>
        <w:tblW w:w="11590" w:type="dxa"/>
        <w:tblLayout w:type="fixed"/>
        <w:tblLook w:val="04A0" w:firstRow="1" w:lastRow="0" w:firstColumn="1" w:lastColumn="0" w:noHBand="0" w:noVBand="1"/>
      </w:tblPr>
      <w:tblGrid>
        <w:gridCol w:w="445"/>
        <w:gridCol w:w="2971"/>
        <w:gridCol w:w="5402"/>
        <w:gridCol w:w="2772"/>
      </w:tblGrid>
      <w:tr w:rsidR="005B539F" w:rsidTr="005B539F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39F" w:rsidRDefault="005B53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39F" w:rsidRDefault="005B53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ФИО 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39F" w:rsidRDefault="005B53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Название произведения 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39F" w:rsidRDefault="005B53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Место</w:t>
            </w:r>
          </w:p>
        </w:tc>
      </w:tr>
      <w:tr w:rsidR="005B539F" w:rsidTr="005B539F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39F" w:rsidRDefault="005B53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39F" w:rsidRDefault="005B539F">
            <w:pPr>
              <w:pStyle w:val="a4"/>
              <w:shd w:val="clear" w:color="auto" w:fill="FFFFFF"/>
              <w:spacing w:before="0" w:beforeAutospacing="0" w:after="300" w:afterAutospacing="0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Квартет «Миниатюра»  </w:t>
            </w:r>
          </w:p>
          <w:p w:rsidR="005B539F" w:rsidRDefault="005B539F">
            <w:pPr>
              <w:pStyle w:val="a4"/>
              <w:shd w:val="clear" w:color="auto" w:fill="FFFFFF"/>
              <w:spacing w:before="0" w:beforeAutospacing="0" w:after="30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(25 +) </w:t>
            </w:r>
          </w:p>
          <w:p w:rsidR="005B539F" w:rsidRDefault="005B539F">
            <w:pPr>
              <w:pStyle w:val="a4"/>
              <w:shd w:val="clear" w:color="auto" w:fill="FFFFFF"/>
              <w:spacing w:before="0" w:beforeAutospacing="0" w:after="30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Муниципальное бюджетное учреждение дополнительного образования «Центральная детская школа искусств»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39F" w:rsidRDefault="005B539F">
            <w:pPr>
              <w:pStyle w:val="a4"/>
              <w:shd w:val="clear" w:color="auto" w:fill="FFFFFF"/>
              <w:spacing w:before="0" w:beforeAutospacing="0" w:after="30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I «Огонёк»</w:t>
            </w:r>
            <w:r>
              <w:rPr>
                <w:color w:val="000000" w:themeColor="text1"/>
                <w:shd w:val="clear" w:color="auto" w:fill="FFFFFF"/>
              </w:rPr>
              <w:t xml:space="preserve"> (a </w:t>
            </w:r>
            <w:proofErr w:type="spellStart"/>
            <w:r>
              <w:rPr>
                <w:color w:val="000000" w:themeColor="text1"/>
                <w:shd w:val="clear" w:color="auto" w:fill="FFFFFF"/>
              </w:rPr>
              <w:t>cappella</w:t>
            </w:r>
            <w:proofErr w:type="spellEnd"/>
            <w:r>
              <w:rPr>
                <w:color w:val="000000" w:themeColor="text1"/>
                <w:shd w:val="clear" w:color="auto" w:fill="FFFFFF"/>
              </w:rPr>
              <w:t>)</w:t>
            </w:r>
            <w:r>
              <w:rPr>
                <w:color w:val="000000" w:themeColor="text1"/>
              </w:rPr>
              <w:t xml:space="preserve">, </w:t>
            </w:r>
            <w:r>
              <w:rPr>
                <w:color w:val="000000" w:themeColor="text1"/>
                <w:shd w:val="clear" w:color="auto" w:fill="FFFFFF"/>
              </w:rPr>
              <w:t>Автор слов — </w:t>
            </w:r>
            <w:hyperlink r:id="rId5" w:tooltip="Исаковский, Михаил Васильевич" w:history="1">
              <w:r>
                <w:rPr>
                  <w:rStyle w:val="a3"/>
                  <w:color w:val="000000" w:themeColor="text1"/>
                  <w:shd w:val="clear" w:color="auto" w:fill="FFFFFF"/>
                </w:rPr>
                <w:t>Михаил Исаковский</w:t>
              </w:r>
            </w:hyperlink>
            <w:r>
              <w:rPr>
                <w:color w:val="000000" w:themeColor="text1"/>
                <w:shd w:val="clear" w:color="auto" w:fill="FFFFFF"/>
              </w:rPr>
              <w:t>, автор музыки неизвестен. </w:t>
            </w:r>
          </w:p>
          <w:p w:rsidR="005B539F" w:rsidRDefault="005B53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()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9F" w:rsidRDefault="005B53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B539F" w:rsidRPr="005B539F" w:rsidRDefault="005B53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</w:p>
        </w:tc>
      </w:tr>
      <w:tr w:rsidR="005B539F" w:rsidTr="005B539F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39F" w:rsidRDefault="005B53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39F" w:rsidRDefault="005B539F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Дроздов Николай </w:t>
            </w:r>
          </w:p>
          <w:p w:rsidR="005B539F" w:rsidRDefault="005B539F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(10 лет)</w:t>
            </w:r>
          </w:p>
          <w:p w:rsidR="005B539F" w:rsidRDefault="005B539F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Муниципальное бюджетное учреждение дополнительного образования г. Иркутска «Дом детского творчества №3»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9F" w:rsidRDefault="005B539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I Музыка и слова Ю.Антонова «Родные места», </w:t>
            </w:r>
          </w:p>
          <w:p w:rsidR="005B539F" w:rsidRDefault="005B539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хронометраж 03:49</w:t>
            </w:r>
          </w:p>
          <w:p w:rsidR="005B539F" w:rsidRDefault="0003668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" w:history="1">
              <w:r w:rsidR="005B539F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https://vk.com/id364248448?z=video364248448_456239501%2Ff3597b67597e569fa6%2Fpl_post_-148149579_1680</w:t>
              </w:r>
            </w:hyperlink>
          </w:p>
          <w:p w:rsidR="005B539F" w:rsidRDefault="005B539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B539F" w:rsidRDefault="005B539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II Музыка и слова Надежды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Тананко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«Христос воскрес», </w:t>
            </w:r>
          </w:p>
          <w:p w:rsidR="005B539F" w:rsidRDefault="005B539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хронометраж 02:33</w:t>
            </w:r>
          </w:p>
          <w:p w:rsidR="005B539F" w:rsidRDefault="000366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" w:history="1">
              <w:r w:rsidR="005B539F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https://vk.com/id364248448?z=video364248448_456239446</w:t>
              </w:r>
            </w:hyperlink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39F" w:rsidRDefault="005B53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5B539F" w:rsidRDefault="005B53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II</w:t>
            </w:r>
          </w:p>
        </w:tc>
      </w:tr>
      <w:tr w:rsidR="005B539F" w:rsidTr="005B539F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39F" w:rsidRDefault="005B53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9F" w:rsidRDefault="005B539F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Квартет</w:t>
            </w:r>
          </w:p>
          <w:p w:rsidR="005B539F" w:rsidRDefault="005B539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(25 +)</w:t>
            </w:r>
          </w:p>
          <w:p w:rsidR="005B539F" w:rsidRDefault="005B53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МАУ ДО ДШИ №4 </w:t>
            </w:r>
          </w:p>
          <w:p w:rsidR="005B539F" w:rsidRDefault="005B53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Улан-Удэ</w:t>
            </w:r>
          </w:p>
          <w:p w:rsidR="005B539F" w:rsidRDefault="005B53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9F" w:rsidRDefault="00036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tgtFrame="_blank" w:history="1">
              <w:r w:rsidR="005B539F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https://youtu.be/bGX51C0IEk4</w:t>
              </w:r>
            </w:hyperlink>
          </w:p>
          <w:p w:rsidR="005B539F" w:rsidRDefault="005B5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  “Жди меня” муз. 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Блантера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сл. К. Симонова</w:t>
            </w:r>
          </w:p>
          <w:p w:rsidR="005B539F" w:rsidRDefault="005B5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хронометраж   3.22</w:t>
            </w:r>
          </w:p>
          <w:p w:rsidR="005B539F" w:rsidRDefault="005B539F">
            <w:pPr>
              <w:suppressAutoHyphens/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39F" w:rsidRDefault="005B53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B539F" w:rsidRDefault="005B53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I</w:t>
            </w:r>
          </w:p>
        </w:tc>
      </w:tr>
      <w:tr w:rsidR="005B539F" w:rsidTr="005B539F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39F" w:rsidRDefault="005B53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39F" w:rsidRDefault="005B53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Сенцова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Варвара</w:t>
            </w:r>
          </w:p>
          <w:p w:rsidR="005B539F" w:rsidRDefault="005B5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(22 года)</w:t>
            </w:r>
          </w:p>
          <w:p w:rsidR="005B539F" w:rsidRDefault="005B53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ИГУ Педагогический институт гуманитарно-эстетическое отделение профиль «Музыка»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9F" w:rsidRDefault="005B5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Г.Ф. Гендель ария Клеопатры из оперы «Юлий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Цезарь в Египте», </w:t>
            </w:r>
          </w:p>
          <w:p w:rsidR="005B539F" w:rsidRDefault="0003668D">
            <w:hyperlink r:id="rId9" w:tgtFrame="_blank" w:history="1">
              <w:r w:rsidR="005B539F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https://youtu.be/SD-_Z-eQeGg</w:t>
              </w:r>
            </w:hyperlink>
          </w:p>
          <w:p w:rsidR="005B539F" w:rsidRDefault="005B53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39F" w:rsidRDefault="005B53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B539F" w:rsidRDefault="005B53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Гран-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</w:t>
            </w:r>
            <w:proofErr w:type="gramEnd"/>
          </w:p>
        </w:tc>
      </w:tr>
      <w:tr w:rsidR="005B539F" w:rsidTr="005B539F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39F" w:rsidRDefault="005B53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39F" w:rsidRDefault="005B5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Шангина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Дарья</w:t>
            </w:r>
          </w:p>
          <w:p w:rsidR="005B539F" w:rsidRDefault="005B5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(15 лет)</w:t>
            </w:r>
          </w:p>
          <w:p w:rsidR="005B539F" w:rsidRDefault="005B539F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 искусств №4»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9F" w:rsidRDefault="005B5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РНП «Улица, ты улица»</w:t>
            </w:r>
          </w:p>
          <w:p w:rsidR="005B539F" w:rsidRDefault="00036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tgtFrame="_blank" w:history="1">
              <w:r w:rsidR="005B539F">
                <w:rPr>
                  <w:rStyle w:val="a3"/>
                  <w:rFonts w:ascii="Calibri" w:hAnsi="Calibri" w:cs="Calibri"/>
                  <w:shd w:val="clear" w:color="auto" w:fill="FFFFFF"/>
                </w:rPr>
                <w:t>https://youtu.be/e2YhIymE4Rg</w:t>
              </w:r>
            </w:hyperlink>
          </w:p>
          <w:p w:rsidR="005B539F" w:rsidRDefault="005B53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39F" w:rsidRDefault="005B53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B539F" w:rsidRDefault="005B53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III</w:t>
            </w:r>
          </w:p>
        </w:tc>
      </w:tr>
    </w:tbl>
    <w:p w:rsidR="00DB22CD" w:rsidRDefault="00DB22CD" w:rsidP="00DB22CD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DF4DA5" w:rsidRDefault="00DF4DA5"/>
    <w:p w:rsidR="005B539F" w:rsidRDefault="005B539F"/>
    <w:p w:rsidR="005B539F" w:rsidRDefault="005B539F"/>
    <w:p w:rsidR="005B539F" w:rsidRDefault="005B539F"/>
    <w:p w:rsidR="005B539F" w:rsidRDefault="005B539F"/>
    <w:p w:rsidR="005B539F" w:rsidRPr="0003668D" w:rsidRDefault="005B539F" w:rsidP="005B539F">
      <w:pPr>
        <w:rPr>
          <w:rFonts w:ascii="Times New Roman" w:hAnsi="Times New Roman" w:cs="Times New Roman"/>
          <w:b/>
          <w:sz w:val="24"/>
          <w:szCs w:val="24"/>
        </w:rPr>
      </w:pPr>
      <w:r w:rsidRPr="0003668D">
        <w:rPr>
          <w:rFonts w:ascii="Times New Roman" w:hAnsi="Times New Roman" w:cs="Times New Roman"/>
          <w:b/>
          <w:sz w:val="24"/>
          <w:szCs w:val="24"/>
        </w:rPr>
        <w:t>ЖЮРИ:</w:t>
      </w:r>
    </w:p>
    <w:p w:rsidR="005B539F" w:rsidRPr="0003668D" w:rsidRDefault="005B539F" w:rsidP="005B539F">
      <w:pPr>
        <w:rPr>
          <w:rFonts w:ascii="Times New Roman" w:hAnsi="Times New Roman" w:cs="Times New Roman"/>
          <w:sz w:val="24"/>
          <w:szCs w:val="24"/>
        </w:rPr>
      </w:pPr>
      <w:r w:rsidRPr="0003668D">
        <w:rPr>
          <w:rFonts w:ascii="Times New Roman" w:hAnsi="Times New Roman" w:cs="Times New Roman"/>
          <w:b/>
          <w:sz w:val="24"/>
          <w:szCs w:val="24"/>
        </w:rPr>
        <w:t>Богатырев Всеволод Юрьевич</w:t>
      </w:r>
      <w:r w:rsidRPr="0003668D">
        <w:rPr>
          <w:rFonts w:ascii="Times New Roman" w:hAnsi="Times New Roman" w:cs="Times New Roman"/>
          <w:sz w:val="24"/>
          <w:szCs w:val="24"/>
        </w:rPr>
        <w:t>- Доктор искусствоведения ,Профессор кафедры эстрадного искусства и музыкального театра Российского государственного института сценических искусств (</w:t>
      </w:r>
      <w:proofErr w:type="spellStart"/>
      <w:r w:rsidRPr="0003668D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03668D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03668D">
        <w:rPr>
          <w:rFonts w:ascii="Times New Roman" w:hAnsi="Times New Roman" w:cs="Times New Roman"/>
          <w:sz w:val="24"/>
          <w:szCs w:val="24"/>
        </w:rPr>
        <w:t>анкт</w:t>
      </w:r>
      <w:proofErr w:type="spellEnd"/>
      <w:r w:rsidRPr="0003668D">
        <w:rPr>
          <w:rFonts w:ascii="Times New Roman" w:hAnsi="Times New Roman" w:cs="Times New Roman"/>
          <w:sz w:val="24"/>
          <w:szCs w:val="24"/>
        </w:rPr>
        <w:t>-Петербург)</w:t>
      </w:r>
    </w:p>
    <w:p w:rsidR="005B539F" w:rsidRPr="0003668D" w:rsidRDefault="005B539F" w:rsidP="005B539F">
      <w:pPr>
        <w:rPr>
          <w:rFonts w:ascii="Times New Roman" w:hAnsi="Times New Roman" w:cs="Times New Roman"/>
          <w:sz w:val="24"/>
          <w:szCs w:val="24"/>
        </w:rPr>
      </w:pPr>
      <w:r w:rsidRPr="0003668D">
        <w:rPr>
          <w:rFonts w:ascii="Times New Roman" w:hAnsi="Times New Roman" w:cs="Times New Roman"/>
          <w:b/>
          <w:sz w:val="24"/>
          <w:szCs w:val="24"/>
        </w:rPr>
        <w:t>Чернова Валентина Павловна</w:t>
      </w:r>
      <w:r w:rsidRPr="0003668D">
        <w:rPr>
          <w:rFonts w:ascii="Times New Roman" w:hAnsi="Times New Roman" w:cs="Times New Roman"/>
          <w:sz w:val="24"/>
          <w:szCs w:val="24"/>
        </w:rPr>
        <w:t xml:space="preserve"> – преподаватель по академическому вокалу Иркутского областного музыкального колледжа им. Ф. Шопена. Лауреат Международных и Всероссийских конкурсов</w:t>
      </w:r>
      <w:bookmarkStart w:id="0" w:name="_GoBack"/>
      <w:bookmarkEnd w:id="0"/>
    </w:p>
    <w:p w:rsidR="005B539F" w:rsidRDefault="005B539F"/>
    <w:sectPr w:rsidR="005B539F" w:rsidSect="00DB22CD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B22CD"/>
    <w:rsid w:val="0003668D"/>
    <w:rsid w:val="005B539F"/>
    <w:rsid w:val="00DB22CD"/>
    <w:rsid w:val="00DF4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B22CD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DB2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39"/>
    <w:rsid w:val="00DB22C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6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bGX51C0IEk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id364248448?z=video364248448_456239446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id364248448?z=video364248448_456239501%2Ff3597b67597e569fa6%2Fpl_post_-148149579_168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u.wikipedia.org/wiki/%D0%98%D1%81%D0%B0%D0%BA%D0%BE%D0%B2%D1%81%D0%BA%D0%B8%D0%B9,_%D0%9C%D0%B8%D1%85%D0%B0%D0%B8%D0%BB_%D0%92%D0%B0%D1%81%D0%B8%D0%BB%D1%8C%D0%B5%D0%B2%D0%B8%D1%87" TargetMode="External"/><Relationship Id="rId10" Type="http://schemas.openxmlformats.org/officeDocument/2006/relationships/hyperlink" Target="https://youtu.be/e2YhIymE4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SD-_Z-eQeG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334</Words>
  <Characters>1905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Пользователь</cp:lastModifiedBy>
  <cp:revision>4</cp:revision>
  <dcterms:created xsi:type="dcterms:W3CDTF">2020-06-19T05:29:00Z</dcterms:created>
  <dcterms:modified xsi:type="dcterms:W3CDTF">2020-06-19T09:04:00Z</dcterms:modified>
</cp:coreProperties>
</file>